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E35" w:rsidRPr="00161AB1" w:rsidRDefault="00293E35" w:rsidP="00293E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1AB1">
        <w:rPr>
          <w:rFonts w:ascii="Times New Roman" w:hAnsi="Times New Roman" w:cs="Times New Roman"/>
          <w:b/>
          <w:color w:val="C00000"/>
          <w:sz w:val="28"/>
          <w:szCs w:val="28"/>
        </w:rPr>
        <w:t>Министерство здравоохранения Республики Беларусь</w:t>
      </w:r>
    </w:p>
    <w:p w:rsidR="00293E35" w:rsidRDefault="00293E35" w:rsidP="00293E35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61AB1">
        <w:rPr>
          <w:rFonts w:ascii="Times New Roman" w:hAnsi="Times New Roman" w:cs="Times New Roman"/>
          <w:b/>
          <w:color w:val="C00000"/>
          <w:sz w:val="28"/>
          <w:szCs w:val="28"/>
        </w:rPr>
        <w:t>ГУ «Полоцкий зональный центр гигиены и эпидемиологии»</w:t>
      </w:r>
    </w:p>
    <w:p w:rsidR="004049ED" w:rsidRPr="004049ED" w:rsidRDefault="004049ED" w:rsidP="00293E35">
      <w:pPr>
        <w:spacing w:after="0"/>
        <w:jc w:val="center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293E35" w:rsidRDefault="00293E35" w:rsidP="00293E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rFonts w:ascii="Helvetica" w:hAnsi="Helvetica" w:cs="Helvetica"/>
          <w:color w:val="444444"/>
          <w:sz w:val="21"/>
          <w:szCs w:val="21"/>
          <w:bdr w:val="none" w:sz="0" w:space="0" w:color="auto" w:frame="1"/>
        </w:rPr>
      </w:pPr>
      <w:r w:rsidRPr="00293E35">
        <w:rPr>
          <w:rStyle w:val="a4"/>
          <w:noProof/>
          <w:color w:val="002060"/>
          <w:sz w:val="28"/>
          <w:szCs w:val="28"/>
          <w:bdr w:val="none" w:sz="0" w:space="0" w:color="auto" w:frame="1"/>
        </w:rPr>
        <w:drawing>
          <wp:inline distT="0" distB="0" distL="0" distR="0" wp14:anchorId="2C6BAC4E" wp14:editId="39BDFDC9">
            <wp:extent cx="4819650" cy="2447925"/>
            <wp:effectExtent l="0" t="0" r="0" b="9525"/>
            <wp:docPr id="1" name="Рисунок 1" descr="D:\Боровкова\база ИОМ\Картинки\Garbage_Artisticco._Shutterstock.__Converted_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Боровкова\база ИОМ\Картинки\Garbage_Artisticco._Shutterstock.__Converted_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811" cy="2448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3E35" w:rsidRPr="00161AB1" w:rsidRDefault="00293E35" w:rsidP="00293E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C00000"/>
          <w:sz w:val="28"/>
          <w:szCs w:val="28"/>
        </w:rPr>
      </w:pPr>
      <w:r w:rsidRPr="00161AB1">
        <w:rPr>
          <w:rStyle w:val="a4"/>
          <w:color w:val="C00000"/>
          <w:sz w:val="28"/>
          <w:szCs w:val="28"/>
          <w:bdr w:val="none" w:sz="0" w:space="0" w:color="auto" w:frame="1"/>
        </w:rPr>
        <w:t>УВАЖАЕМЫЕ ПОЛОЧАНЕ!</w:t>
      </w:r>
    </w:p>
    <w:p w:rsidR="00293E35" w:rsidRPr="00161AB1" w:rsidRDefault="00293E35" w:rsidP="00293E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161AB1">
        <w:rPr>
          <w:rStyle w:val="a4"/>
          <w:color w:val="C00000"/>
          <w:sz w:val="28"/>
          <w:szCs w:val="28"/>
          <w:bdr w:val="none" w:sz="0" w:space="0" w:color="auto" w:frame="1"/>
        </w:rPr>
        <w:t>ЧИСТЫЙ И УЮТНЫЙ ГОРОД -ЭТО ВСЕГДА РЕЗУЛЬТАТ ДЕЯТЕЛЬНОСТИ ЕГО ЖИТЕЛЕЙ!</w:t>
      </w:r>
    </w:p>
    <w:p w:rsidR="00293E35" w:rsidRPr="00161AB1" w:rsidRDefault="00293E35" w:rsidP="00293E35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 w:rsidRPr="00161AB1">
        <w:rPr>
          <w:rStyle w:val="a4"/>
          <w:color w:val="C00000"/>
          <w:sz w:val="28"/>
          <w:szCs w:val="28"/>
          <w:bdr w:val="none" w:sz="0" w:space="0" w:color="auto" w:frame="1"/>
        </w:rPr>
        <w:t>ЛЮБИТЕ СВОЙ ГОРОД!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поддержива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й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чистоту и порядок, своевременно производит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покос сорной растительности на приусадебном земельном участке и прилегающей к домовладению территории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содерж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в надлежащем состоянии ограждения приусадебных </w:t>
      </w:r>
      <w:proofErr w:type="gramStart"/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участков</w:t>
      </w:r>
      <w:r w:rsidR="004049ED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,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 а</w:t>
      </w:r>
      <w:proofErr w:type="gramEnd"/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также фасады жилых домов и других зданий и сооружений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 допуска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йте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хранение дров, торфа, угля, навоза, строительных материалов, механизмов и других транспортных средств на прилегающей к домам территории и проезжей части улицы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 допуска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й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сжигания отходов н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 территории земельных участков;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br/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 вылива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й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жидкие коммунальные отходы на улицы, в ливневую канализацию, водо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ё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мы, реки, не проводит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откачку воды из тепловых и водопроводных колодцев на газоны и тротуары дороги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не проводите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мойку автотранспорта на улицах, у водо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ёмов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и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в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других местах общего пользования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;</w:t>
      </w:r>
    </w:p>
    <w:p w:rsidR="00161AB1" w:rsidRPr="00156A30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-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не допуска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й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е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размещения твёрдых о</w:t>
      </w: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тходов в неустановленных местах;</w:t>
      </w:r>
    </w:p>
    <w:p w:rsidR="00161AB1" w:rsidRDefault="00161AB1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- </w:t>
      </w:r>
      <w:r w:rsidR="00156A30" w:rsidRPr="00156A30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своевременно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заключ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>айте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договора со специализированным предприятием 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>КУП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>«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>ЖКХ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г. Полоцка»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на вывоз тв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>ё</w:t>
      </w:r>
      <w:r w:rsidR="00156A30" w:rsidRPr="00156A3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рдых коммунальных отходов (бытовые, строительные отходы, уличный, дворовый смет, автомобильные шины, крупногабаритные отходы и др.) с территорий индивидуальных домовладений.  </w:t>
      </w:r>
    </w:p>
    <w:p w:rsidR="004049ED" w:rsidRPr="004049ED" w:rsidRDefault="004049ED" w:rsidP="00161AB1">
      <w:pPr>
        <w:shd w:val="clear" w:color="auto" w:fill="FFFFFF"/>
        <w:spacing w:after="0" w:line="36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2060"/>
          <w:sz w:val="20"/>
          <w:szCs w:val="20"/>
        </w:rPr>
      </w:pPr>
    </w:p>
    <w:p w:rsidR="00156A30" w:rsidRDefault="00156A30" w:rsidP="00156A3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4"/>
          <w:color w:val="C00000"/>
          <w:sz w:val="28"/>
          <w:szCs w:val="28"/>
          <w:bdr w:val="none" w:sz="0" w:space="0" w:color="auto" w:frame="1"/>
        </w:rPr>
      </w:pPr>
      <w:r>
        <w:rPr>
          <w:rStyle w:val="a4"/>
          <w:color w:val="C00000"/>
          <w:sz w:val="28"/>
          <w:szCs w:val="28"/>
          <w:bdr w:val="none" w:sz="0" w:space="0" w:color="auto" w:frame="1"/>
        </w:rPr>
        <w:t xml:space="preserve">ДАВАЙТЕ ВМЕСТЕ СДЕЛАЕМ НАШ ГОРОД </w:t>
      </w:r>
      <w:r w:rsidRPr="00156A30">
        <w:rPr>
          <w:rStyle w:val="a4"/>
          <w:color w:val="C00000"/>
          <w:sz w:val="28"/>
          <w:szCs w:val="28"/>
          <w:bdr w:val="none" w:sz="0" w:space="0" w:color="auto" w:frame="1"/>
        </w:rPr>
        <w:t>ЕЩЁ КРАСИВЕЕ, ЧТОБЫ НЕ ТОЛЬКО НАМ, А И НАШИМ ДЕТЯМ, ВНУКАМ ЖИТЬ ЗДЕСЬ БЫЛО УДОБНО И КОМФОРТНО!</w:t>
      </w:r>
    </w:p>
    <w:p w:rsidR="004049ED" w:rsidRPr="00156A30" w:rsidRDefault="00156A30" w:rsidP="00156A30">
      <w:pPr>
        <w:pStyle w:val="a3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b/>
          <w:color w:val="002060"/>
          <w:sz w:val="20"/>
          <w:szCs w:val="20"/>
        </w:rPr>
      </w:pPr>
      <w:r w:rsidRPr="00156A30">
        <w:rPr>
          <w:b/>
          <w:color w:val="002060"/>
          <w:sz w:val="20"/>
          <w:szCs w:val="20"/>
        </w:rPr>
        <w:t>2017 год, тираж 1000 экз.</w:t>
      </w:r>
      <w:bookmarkStart w:id="0" w:name="_GoBack"/>
      <w:bookmarkEnd w:id="0"/>
    </w:p>
    <w:sectPr w:rsidR="004049ED" w:rsidRPr="00156A30" w:rsidSect="00156A3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35"/>
    <w:rsid w:val="0000131E"/>
    <w:rsid w:val="00156A30"/>
    <w:rsid w:val="00161AB1"/>
    <w:rsid w:val="00293E35"/>
    <w:rsid w:val="0040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D8FD"/>
  <w15:chartTrackingRefBased/>
  <w15:docId w15:val="{7614A35C-79D1-4B7B-A543-6665C6B0F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E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3E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0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Us3</dc:creator>
  <cp:keywords/>
  <dc:description/>
  <cp:lastModifiedBy>Us3</cp:lastModifiedBy>
  <cp:revision>1</cp:revision>
  <dcterms:created xsi:type="dcterms:W3CDTF">2017-05-16T06:08:00Z</dcterms:created>
  <dcterms:modified xsi:type="dcterms:W3CDTF">2017-05-16T06:48:00Z</dcterms:modified>
</cp:coreProperties>
</file>